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C9" w:rsidRPr="00185EC9" w:rsidRDefault="00185EC9" w:rsidP="00185EC9">
      <w:pPr>
        <w:pStyle w:val="a3"/>
        <w:tabs>
          <w:tab w:val="left" w:pos="1701"/>
          <w:tab w:val="left" w:pos="680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C9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proofErr w:type="gramStart"/>
      <w:r w:rsidRPr="00185EC9">
        <w:rPr>
          <w:rFonts w:ascii="Times New Roman" w:hAnsi="Times New Roman" w:cs="Times New Roman"/>
          <w:b/>
          <w:sz w:val="24"/>
          <w:szCs w:val="24"/>
        </w:rPr>
        <w:t>физкультурно-оздоровительного</w:t>
      </w:r>
      <w:proofErr w:type="gramEnd"/>
    </w:p>
    <w:p w:rsidR="00185EC9" w:rsidRPr="00185EC9" w:rsidRDefault="00185EC9" w:rsidP="00185EC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C9">
        <w:rPr>
          <w:rFonts w:ascii="Times New Roman" w:hAnsi="Times New Roman" w:cs="Times New Roman"/>
          <w:b/>
          <w:sz w:val="24"/>
          <w:szCs w:val="24"/>
        </w:rPr>
        <w:t>комплекса в гостинице «Беларусь»</w:t>
      </w:r>
    </w:p>
    <w:tbl>
      <w:tblPr>
        <w:tblStyle w:val="a4"/>
        <w:tblW w:w="10774" w:type="dxa"/>
        <w:tblInd w:w="-885" w:type="dxa"/>
        <w:tblLook w:val="04A0"/>
      </w:tblPr>
      <w:tblGrid>
        <w:gridCol w:w="4537"/>
        <w:gridCol w:w="2410"/>
        <w:gridCol w:w="1843"/>
        <w:gridCol w:w="1984"/>
      </w:tblGrid>
      <w:tr w:rsidR="00185EC9" w:rsidRPr="003870B2" w:rsidTr="00DF537F">
        <w:tc>
          <w:tcPr>
            <w:tcW w:w="4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B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185EC9" w:rsidRPr="00DF537F" w:rsidRDefault="00185EC9" w:rsidP="00AD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7F">
              <w:rPr>
                <w:rFonts w:ascii="Times New Roman" w:hAnsi="Times New Roman" w:cs="Times New Roman"/>
                <w:sz w:val="20"/>
                <w:szCs w:val="20"/>
              </w:rPr>
              <w:t>Временной интервал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3870B2" w:rsidRDefault="00185EC9" w:rsidP="00EC0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Тариф (руб.) </w:t>
            </w:r>
            <w:r w:rsidR="000634E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85EC9">
              <w:rPr>
                <w:rFonts w:ascii="Times New Roman" w:hAnsi="Times New Roman" w:cs="Times New Roman"/>
                <w:sz w:val="18"/>
                <w:szCs w:val="18"/>
              </w:rPr>
              <w:t>(до деноминации)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85EC9" w:rsidRPr="003870B2" w:rsidRDefault="000634E7" w:rsidP="00AD0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 w:rsidR="00185EC9" w:rsidRPr="00387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5EC9" w:rsidRPr="003870B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EC9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634E7">
              <w:rPr>
                <w:rFonts w:ascii="Times New Roman" w:hAnsi="Times New Roman" w:cs="Times New Roman"/>
                <w:sz w:val="18"/>
                <w:szCs w:val="18"/>
              </w:rPr>
              <w:t>(после деноминации)</w:t>
            </w:r>
          </w:p>
        </w:tc>
      </w:tr>
      <w:tr w:rsidR="00185EC9" w:rsidRPr="003870B2" w:rsidTr="00DF537F"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 Тариф «Утренний». </w:t>
            </w:r>
            <w:r w:rsidR="00063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с сауной и водными процедурами 1 сеанс (1 час)</w:t>
            </w:r>
          </w:p>
          <w:p w:rsidR="00185EC9" w:rsidRPr="00EC0E04" w:rsidRDefault="00185EC9" w:rsidP="004325F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Посещение бассейна прекращается не позднее 09.00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07.00-09.00  будние дни;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Default="000634E7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</w:rPr>
              <w:t>7, 00</w:t>
            </w: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</w:p>
        </w:tc>
      </w:tr>
      <w:tr w:rsidR="00185EC9" w:rsidRPr="003870B2" w:rsidTr="00DF537F">
        <w:trPr>
          <w:trHeight w:val="469"/>
        </w:trPr>
        <w:tc>
          <w:tcPr>
            <w:tcW w:w="453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Ребенок с 3 до 16 лет: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07.00-09.00 будние дни;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0634E7" w:rsidRDefault="000634E7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4, 50</w:t>
            </w:r>
          </w:p>
        </w:tc>
      </w:tr>
      <w:tr w:rsidR="00185EC9" w:rsidRPr="003870B2" w:rsidTr="00DF537F">
        <w:trPr>
          <w:trHeight w:val="320"/>
        </w:trPr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2. Бассейн с сауной и водными процедурами 1 сеанс</w:t>
            </w:r>
            <w:r w:rsidR="00EC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(2 часа)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07.00-16.00 будние дни;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Default="00EC0E04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120 000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12, 00</w:t>
            </w:r>
          </w:p>
        </w:tc>
      </w:tr>
      <w:tr w:rsidR="00185EC9" w:rsidRPr="003870B2" w:rsidTr="00DF537F">
        <w:trPr>
          <w:trHeight w:val="438"/>
        </w:trPr>
        <w:tc>
          <w:tcPr>
            <w:tcW w:w="453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16.00-23.00 будние дни;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 нерабочие дни*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Default="00EC0E04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160 000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16, 00</w:t>
            </w:r>
          </w:p>
        </w:tc>
      </w:tr>
      <w:tr w:rsidR="00185EC9" w:rsidRPr="003870B2" w:rsidTr="00DF537F">
        <w:trPr>
          <w:trHeight w:val="320"/>
        </w:trPr>
        <w:tc>
          <w:tcPr>
            <w:tcW w:w="453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ребенок с 3 до 16 лет: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0A3F71" w:rsidRDefault="00EC0E04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, 50</w:t>
            </w: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 xml:space="preserve"> </w:t>
            </w:r>
          </w:p>
        </w:tc>
      </w:tr>
      <w:tr w:rsidR="00185EC9" w:rsidRPr="003870B2" w:rsidTr="00DF537F">
        <w:trPr>
          <w:trHeight w:val="275"/>
        </w:trPr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3. Дополнительный час к сеансу бассейна с сауной и водными процедурами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07.00 -23.00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Default="00EC0E04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6, 00</w:t>
            </w:r>
          </w:p>
        </w:tc>
      </w:tr>
      <w:tr w:rsidR="00185EC9" w:rsidRPr="003870B2" w:rsidTr="00DF537F">
        <w:trPr>
          <w:trHeight w:val="408"/>
        </w:trPr>
        <w:tc>
          <w:tcPr>
            <w:tcW w:w="453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ребенок с 3 до 16 лет: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EC0E04" w:rsidRDefault="00EC0E04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3, 50</w:t>
            </w:r>
          </w:p>
        </w:tc>
      </w:tr>
      <w:tr w:rsidR="00185EC9" w:rsidRPr="003870B2" w:rsidTr="00DF537F">
        <w:trPr>
          <w:trHeight w:val="281"/>
        </w:trPr>
        <w:tc>
          <w:tcPr>
            <w:tcW w:w="453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Бассейн с сауной и водными процедурами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сеанс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месяц по 2 часа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07.00-16.00 будние дни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415 000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41,50</w:t>
            </w:r>
          </w:p>
        </w:tc>
      </w:tr>
      <w:tr w:rsidR="00185EC9" w:rsidRPr="003870B2" w:rsidTr="00DF537F">
        <w:trPr>
          <w:trHeight w:val="345"/>
        </w:trPr>
        <w:tc>
          <w:tcPr>
            <w:tcW w:w="4537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185EC9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16.00-23.00 будние дни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 нерабочие дни*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</w:rPr>
              <w:t>550 000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</w:rPr>
              <w:t>55,00</w:t>
            </w:r>
          </w:p>
        </w:tc>
      </w:tr>
      <w:tr w:rsidR="00185EC9" w:rsidRPr="003870B2" w:rsidTr="00DF537F">
        <w:trPr>
          <w:trHeight w:val="330"/>
        </w:trPr>
        <w:tc>
          <w:tcPr>
            <w:tcW w:w="453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185EC9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ребенок с 3 до 16 лет: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22,50</w:t>
            </w:r>
          </w:p>
        </w:tc>
      </w:tr>
      <w:tr w:rsidR="00185EC9" w:rsidRPr="003870B2" w:rsidTr="00DF537F">
        <w:trPr>
          <w:trHeight w:val="242"/>
        </w:trPr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. Бассейн с сауной и водными процедурами 8 сеансов в месяц по 2 часа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07.00-16.00 будние дни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780 000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78,00</w:t>
            </w:r>
          </w:p>
        </w:tc>
      </w:tr>
      <w:tr w:rsidR="00185EC9" w:rsidRPr="003870B2" w:rsidTr="00DF537F">
        <w:trPr>
          <w:trHeight w:val="306"/>
        </w:trPr>
        <w:tc>
          <w:tcPr>
            <w:tcW w:w="453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16.00-23.00 будние дни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 нерабочие дни*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1 040 000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4325F1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104,00</w:t>
            </w:r>
          </w:p>
        </w:tc>
      </w:tr>
      <w:tr w:rsidR="00185EC9" w:rsidRPr="003870B2" w:rsidTr="00DF537F">
        <w:trPr>
          <w:trHeight w:val="306"/>
        </w:trPr>
        <w:tc>
          <w:tcPr>
            <w:tcW w:w="453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ребенок с 3 до 16 лет: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400 000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40, 00</w:t>
            </w:r>
          </w:p>
        </w:tc>
      </w:tr>
      <w:tr w:rsidR="00185EC9" w:rsidRPr="003870B2" w:rsidTr="00DF537F">
        <w:trPr>
          <w:trHeight w:val="261"/>
        </w:trPr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. Бассейн с сауной и водными процедурами 12 сеансов в месяц по 2 часа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07.00-16.00 будние дни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1 100 000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110,00</w:t>
            </w:r>
          </w:p>
        </w:tc>
      </w:tr>
      <w:tr w:rsidR="00185EC9" w:rsidRPr="003870B2" w:rsidTr="00DF537F">
        <w:trPr>
          <w:trHeight w:val="313"/>
        </w:trPr>
        <w:tc>
          <w:tcPr>
            <w:tcW w:w="453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432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1 500 000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D60CBF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150,00</w:t>
            </w:r>
          </w:p>
        </w:tc>
      </w:tr>
      <w:tr w:rsidR="00185EC9" w:rsidRPr="003870B2" w:rsidTr="00DF537F">
        <w:trPr>
          <w:trHeight w:val="313"/>
        </w:trPr>
        <w:tc>
          <w:tcPr>
            <w:tcW w:w="453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ребенок с 3 до 16 лет: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555 000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55,50</w:t>
            </w:r>
          </w:p>
        </w:tc>
      </w:tr>
      <w:tr w:rsidR="00185EC9" w:rsidRPr="003870B2" w:rsidTr="00DF537F">
        <w:trPr>
          <w:trHeight w:val="215"/>
        </w:trPr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Тренажерный зал  1 сеанс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(1 час 30 мин.)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07.00-16.00 будние дни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6, 00</w:t>
            </w:r>
          </w:p>
        </w:tc>
      </w:tr>
      <w:tr w:rsidR="00185EC9" w:rsidRPr="003870B2" w:rsidTr="00DF537F">
        <w:trPr>
          <w:trHeight w:val="291"/>
        </w:trPr>
        <w:tc>
          <w:tcPr>
            <w:tcW w:w="453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16.00-23.00 будние дни;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 нерабочие дни*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8, 00</w:t>
            </w:r>
          </w:p>
        </w:tc>
      </w:tr>
      <w:tr w:rsidR="00185EC9" w:rsidRPr="003870B2" w:rsidTr="00DF537F">
        <w:trPr>
          <w:trHeight w:val="279"/>
        </w:trPr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. Тренажерный зал 8 сеансов в месяц по 1 часу 30 мин.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07.00-16.00 будние дни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420 000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4325F1" w:rsidRDefault="004325F1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42,00</w:t>
            </w:r>
          </w:p>
        </w:tc>
      </w:tr>
      <w:tr w:rsidR="00185EC9" w:rsidRPr="003870B2" w:rsidTr="00DF537F">
        <w:trPr>
          <w:trHeight w:val="253"/>
        </w:trPr>
        <w:tc>
          <w:tcPr>
            <w:tcW w:w="453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 – 23.00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490 000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4325F1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49,00</w:t>
            </w:r>
          </w:p>
        </w:tc>
      </w:tr>
      <w:tr w:rsidR="00185EC9" w:rsidRPr="003870B2" w:rsidTr="00DF537F">
        <w:trPr>
          <w:trHeight w:val="301"/>
        </w:trPr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. Тренажерный зал 12 сеансов в месяц по 1 часу 30 мин</w:t>
            </w:r>
          </w:p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07.00-16.00 будние дни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630 000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4325F1" w:rsidRDefault="004325F1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63,00</w:t>
            </w:r>
          </w:p>
        </w:tc>
      </w:tr>
      <w:tr w:rsidR="00185EC9" w:rsidRPr="003870B2" w:rsidTr="00DF537F">
        <w:trPr>
          <w:trHeight w:val="261"/>
        </w:trPr>
        <w:tc>
          <w:tcPr>
            <w:tcW w:w="453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 – 23.00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Pr="004325F1" w:rsidRDefault="004325F1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735 000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4325F1" w:rsidRDefault="00185EC9" w:rsidP="004325F1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be-BY"/>
              </w:rPr>
            </w:pPr>
            <w:r w:rsidRPr="004325F1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 xml:space="preserve">73, </w:t>
            </w:r>
            <w:r w:rsidR="004325F1" w:rsidRPr="004325F1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50</w:t>
            </w:r>
          </w:p>
        </w:tc>
      </w:tr>
      <w:tr w:rsidR="00185EC9" w:rsidRPr="003870B2" w:rsidTr="00DF537F">
        <w:trPr>
          <w:trHeight w:val="639"/>
        </w:trPr>
        <w:tc>
          <w:tcPr>
            <w:tcW w:w="4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. Комплекс услуг 12 сеансов тренажерного зала в месяц по 1 часу 30 минут и 12 сеансов бассейна с сауной и водными процедурами в месяц по 1 часу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07.00 - 23.00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Default="00DF537F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1 470 000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DF537F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14</w:t>
            </w:r>
            <w:r w:rsidR="00DF537F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7</w:t>
            </w: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, 00</w:t>
            </w:r>
          </w:p>
        </w:tc>
      </w:tr>
      <w:tr w:rsidR="00185EC9" w:rsidRPr="003870B2" w:rsidTr="00DF537F">
        <w:trPr>
          <w:trHeight w:val="350"/>
        </w:trPr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. Разовая персональная тренировка (в т.ч. составление тренером плана индивидуальных тренировок)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Взимается дополнительно к услугам тренажерного зала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1 занятие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Default="00DF537F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120 000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12, 00</w:t>
            </w:r>
          </w:p>
        </w:tc>
      </w:tr>
      <w:tr w:rsidR="00185EC9" w:rsidRPr="003870B2" w:rsidTr="00DF537F">
        <w:trPr>
          <w:trHeight w:val="350"/>
        </w:trPr>
        <w:tc>
          <w:tcPr>
            <w:tcW w:w="453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4 занятия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85EC9" w:rsidRDefault="00DF537F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400 000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40, 00</w:t>
            </w:r>
          </w:p>
        </w:tc>
      </w:tr>
      <w:tr w:rsidR="00185EC9" w:rsidRPr="003870B2" w:rsidTr="00DF537F">
        <w:trPr>
          <w:trHeight w:val="404"/>
        </w:trPr>
        <w:tc>
          <w:tcPr>
            <w:tcW w:w="4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3870B2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(Именной) абонемент в тренажёрный зал на 1 месяц**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DF537F" w:rsidRDefault="00DF537F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53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860 000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86,00</w:t>
            </w:r>
          </w:p>
        </w:tc>
      </w:tr>
      <w:tr w:rsidR="00185EC9" w:rsidRPr="003870B2" w:rsidTr="00DF537F">
        <w:trPr>
          <w:trHeight w:val="404"/>
        </w:trPr>
        <w:tc>
          <w:tcPr>
            <w:tcW w:w="4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(Именной) абонемент в тренажёрный зал и 4 сеанса бассейна с сауной и водными процедурами по 1 часу на 1 месяц**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DF537F" w:rsidRDefault="00DF537F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37F">
              <w:rPr>
                <w:rFonts w:ascii="Times New Roman" w:hAnsi="Times New Roman" w:cs="Times New Roman"/>
                <w:b/>
                <w:sz w:val="20"/>
                <w:szCs w:val="20"/>
              </w:rPr>
              <w:t>1 115 000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</w:rPr>
              <w:t>111,50</w:t>
            </w:r>
          </w:p>
        </w:tc>
      </w:tr>
      <w:tr w:rsidR="00185EC9" w:rsidRPr="003870B2" w:rsidTr="00DF537F">
        <w:trPr>
          <w:trHeight w:val="404"/>
        </w:trPr>
        <w:tc>
          <w:tcPr>
            <w:tcW w:w="4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3870B2" w:rsidRDefault="00DF537F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Безлимитный</w:t>
            </w:r>
            <w:proofErr w:type="spellEnd"/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(Именной) абонемент в тренажёрный зал на 2 месяца**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 – 23.00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DF537F" w:rsidRDefault="00DF537F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53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1 350 000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135,00</w:t>
            </w:r>
          </w:p>
        </w:tc>
      </w:tr>
      <w:tr w:rsidR="00185EC9" w:rsidRPr="003870B2" w:rsidTr="00DF537F">
        <w:trPr>
          <w:trHeight w:val="404"/>
        </w:trPr>
        <w:tc>
          <w:tcPr>
            <w:tcW w:w="4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3B2691" w:rsidRDefault="00185EC9" w:rsidP="00DF5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6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53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B2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B2691">
              <w:rPr>
                <w:rFonts w:ascii="Times New Roman" w:hAnsi="Times New Roman" w:cs="Times New Roman"/>
                <w:b/>
                <w:sz w:val="20"/>
                <w:szCs w:val="20"/>
              </w:rPr>
              <w:t>Безлимитный</w:t>
            </w:r>
            <w:proofErr w:type="spellEnd"/>
            <w:r w:rsidRPr="003B2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(Именной) абонемент в тренажёрный зал и 8 сеансов бассейна с сауной и водными процедурами по 1 часу на 2 месяца (4 сеанса в месяц)**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 – 23.00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F537F" w:rsidRPr="00DF537F" w:rsidRDefault="00DF537F" w:rsidP="00DF5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53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1 840 00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 xml:space="preserve"> 184,00</w:t>
            </w:r>
          </w:p>
        </w:tc>
      </w:tr>
      <w:tr w:rsidR="00185EC9" w:rsidRPr="003870B2" w:rsidTr="00DF537F">
        <w:trPr>
          <w:trHeight w:val="404"/>
        </w:trPr>
        <w:tc>
          <w:tcPr>
            <w:tcW w:w="4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3870B2" w:rsidRDefault="00DF537F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Безлимитный</w:t>
            </w:r>
            <w:proofErr w:type="spellEnd"/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(Именной) абонемент в тренажёрный зал на 3 месяца**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 – 23.00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DF537F" w:rsidRDefault="00DF537F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53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1 680 000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DF537F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168</w:t>
            </w:r>
            <w:r w:rsidR="00185EC9"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,00</w:t>
            </w:r>
          </w:p>
        </w:tc>
      </w:tr>
      <w:tr w:rsidR="00185EC9" w:rsidRPr="003870B2" w:rsidTr="00DF537F">
        <w:trPr>
          <w:trHeight w:val="395"/>
        </w:trPr>
        <w:tc>
          <w:tcPr>
            <w:tcW w:w="4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3870B2" w:rsidRDefault="00185EC9" w:rsidP="0098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75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Безлимитный</w:t>
            </w:r>
            <w:proofErr w:type="spellEnd"/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(Именной) абонемент в тренажёрный зал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12 сеансов бассейна с сауной и водными процедурами по 1 часу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3 месяца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сеанса в месяц)</w:t>
            </w:r>
            <w:r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 – 23.00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98759B" w:rsidRDefault="0098759B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8759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2 410 000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241,00</w:t>
            </w:r>
          </w:p>
        </w:tc>
      </w:tr>
      <w:tr w:rsidR="00185EC9" w:rsidRPr="003870B2" w:rsidTr="00DF537F">
        <w:trPr>
          <w:trHeight w:val="395"/>
        </w:trPr>
        <w:tc>
          <w:tcPr>
            <w:tcW w:w="45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3870B2" w:rsidRDefault="0098759B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  <w:r w:rsidR="00185E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Безлимитный</w:t>
            </w:r>
            <w:proofErr w:type="spellEnd"/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(Именной) абонемент в тренажёрный зал на </w:t>
            </w:r>
            <w:r w:rsidR="00185E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185EC9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 – 23.00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98759B" w:rsidRDefault="0098759B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8759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3 000 000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</w:rPr>
              <w:t>300,00</w:t>
            </w:r>
          </w:p>
        </w:tc>
      </w:tr>
      <w:tr w:rsidR="00185EC9" w:rsidRPr="003870B2" w:rsidTr="00BF203F">
        <w:trPr>
          <w:trHeight w:val="270"/>
        </w:trPr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85EC9" w:rsidRPr="003870B2" w:rsidRDefault="00BF203F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85EC9" w:rsidRPr="003870B2">
              <w:rPr>
                <w:rFonts w:ascii="Times New Roman" w:hAnsi="Times New Roman" w:cs="Times New Roman"/>
                <w:b/>
                <w:sz w:val="20"/>
                <w:szCs w:val="20"/>
              </w:rPr>
              <w:t>. Кедровая бочка 1 сеанс с чаепитием***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185EC9" w:rsidRPr="00BF203F" w:rsidRDefault="00BF203F" w:rsidP="00BF203F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BF203F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 xml:space="preserve">100 000 </w:t>
            </w:r>
            <w:r w:rsidRPr="00BF203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(для 1 чел.)</w:t>
            </w:r>
          </w:p>
          <w:p w:rsidR="00BF203F" w:rsidRDefault="00BF203F" w:rsidP="00BF203F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F203F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 xml:space="preserve">180 000 </w:t>
            </w:r>
            <w:r w:rsidRPr="00BF203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(для 2 чел.)</w:t>
            </w:r>
          </w:p>
        </w:tc>
        <w:tc>
          <w:tcPr>
            <w:tcW w:w="19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BF203F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10</w:t>
            </w:r>
            <w:r w:rsidRPr="00185EC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00 </w:t>
            </w:r>
            <w:r w:rsidRPr="00BF203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F203F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r w:rsidRPr="00BF2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чел.)</w:t>
            </w:r>
          </w:p>
          <w:p w:rsidR="00185EC9" w:rsidRPr="00185EC9" w:rsidRDefault="00185EC9" w:rsidP="00BF203F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18</w:t>
            </w:r>
            <w:r w:rsidRPr="00185EC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00 </w:t>
            </w:r>
            <w:r w:rsidRPr="00BF203F">
              <w:rPr>
                <w:rFonts w:ascii="Times New Roman" w:hAnsi="Times New Roman" w:cs="Times New Roman"/>
                <w:b/>
                <w:sz w:val="18"/>
                <w:szCs w:val="18"/>
              </w:rPr>
              <w:t>(для 2 чел.)</w:t>
            </w:r>
          </w:p>
        </w:tc>
      </w:tr>
      <w:tr w:rsidR="00185EC9" w:rsidRPr="003870B2" w:rsidTr="00DF537F">
        <w:trPr>
          <w:trHeight w:val="270"/>
        </w:trPr>
        <w:tc>
          <w:tcPr>
            <w:tcW w:w="453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При единовременном посещении тренажерного зала или бассейна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85EC9" w:rsidRDefault="00BF203F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50 000 (для 1 чел.)</w:t>
            </w:r>
          </w:p>
        </w:tc>
        <w:tc>
          <w:tcPr>
            <w:tcW w:w="19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  <w:lang w:val="be-BY"/>
              </w:rPr>
              <w:t>5,00 (для 1 чел.)</w:t>
            </w:r>
          </w:p>
        </w:tc>
      </w:tr>
      <w:tr w:rsidR="00185EC9" w:rsidRPr="003870B2" w:rsidTr="00DF537F">
        <w:trPr>
          <w:trHeight w:val="270"/>
        </w:trPr>
        <w:tc>
          <w:tcPr>
            <w:tcW w:w="45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85EC9" w:rsidRDefault="00185EC9" w:rsidP="00BF2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2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Бассейн с сауной и водными процедурами 1 сеанс (1 час) при единовременном посещении тренажерный зала и бассейна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07.00-16.00 будние дни;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185EC9" w:rsidRDefault="00BF203F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70 000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</w:rPr>
              <w:t>7,00</w:t>
            </w:r>
          </w:p>
        </w:tc>
      </w:tr>
      <w:tr w:rsidR="00185EC9" w:rsidRPr="003870B2" w:rsidTr="00DF537F">
        <w:trPr>
          <w:trHeight w:val="405"/>
        </w:trPr>
        <w:tc>
          <w:tcPr>
            <w:tcW w:w="453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C9" w:rsidRDefault="00185EC9" w:rsidP="00432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16.00-23.00 будние дни;</w:t>
            </w:r>
          </w:p>
          <w:p w:rsidR="00185EC9" w:rsidRPr="00EC0E04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E04">
              <w:rPr>
                <w:rFonts w:ascii="Times New Roman" w:hAnsi="Times New Roman" w:cs="Times New Roman"/>
                <w:sz w:val="18"/>
                <w:szCs w:val="18"/>
              </w:rPr>
              <w:t>07.00-23.00 нерабочие дни*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185EC9" w:rsidRDefault="00BF203F" w:rsidP="00EC0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90 000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C9" w:rsidRPr="00185EC9" w:rsidRDefault="00185EC9" w:rsidP="00185E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85EC9">
              <w:rPr>
                <w:rFonts w:ascii="Times New Roman" w:hAnsi="Times New Roman" w:cs="Times New Roman"/>
                <w:b/>
                <w:sz w:val="19"/>
                <w:szCs w:val="19"/>
              </w:rPr>
              <w:t>9,00</w:t>
            </w:r>
          </w:p>
        </w:tc>
      </w:tr>
    </w:tbl>
    <w:p w:rsidR="00185EC9" w:rsidRPr="003E6264" w:rsidRDefault="00185EC9" w:rsidP="00185EC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shd w:val="clear" w:color="auto" w:fill="F7F7F7"/>
        </w:rPr>
      </w:pPr>
      <w:r w:rsidRPr="003E6264">
        <w:rPr>
          <w:rFonts w:ascii="Times New Roman" w:hAnsi="Times New Roman" w:cs="Times New Roman"/>
          <w:sz w:val="20"/>
          <w:szCs w:val="20"/>
        </w:rPr>
        <w:t xml:space="preserve">* нерабочие дни -  </w:t>
      </w:r>
      <w:r w:rsidRPr="003E6264">
        <w:rPr>
          <w:rFonts w:ascii="Times New Roman" w:hAnsi="Times New Roman" w:cs="Times New Roman"/>
          <w:sz w:val="20"/>
          <w:szCs w:val="20"/>
          <w:shd w:val="clear" w:color="auto" w:fill="F7F7F7"/>
        </w:rPr>
        <w:t>суббота, воскресенье и дни, которые объявлены в Республике Беларусь нерабочими и праздничными.</w:t>
      </w:r>
    </w:p>
    <w:p w:rsidR="00185EC9" w:rsidRPr="003E6264" w:rsidRDefault="00185EC9" w:rsidP="00185E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shd w:val="clear" w:color="auto" w:fill="F7F7F7"/>
        </w:rPr>
      </w:pPr>
      <w:r w:rsidRPr="003E6264">
        <w:rPr>
          <w:rFonts w:ascii="Times New Roman" w:hAnsi="Times New Roman" w:cs="Times New Roman"/>
          <w:sz w:val="20"/>
          <w:szCs w:val="20"/>
          <w:shd w:val="clear" w:color="auto" w:fill="F7F7F7"/>
        </w:rPr>
        <w:t>** абонемент именной дает право на неограниченное посещение тренажерного зала в течение соответствующего временного интервала в любое время работы з</w:t>
      </w:r>
      <w:r>
        <w:rPr>
          <w:rFonts w:ascii="Times New Roman" w:hAnsi="Times New Roman" w:cs="Times New Roman"/>
          <w:sz w:val="20"/>
          <w:szCs w:val="20"/>
          <w:shd w:val="clear" w:color="auto" w:fill="F7F7F7"/>
        </w:rPr>
        <w:t>ала б</w:t>
      </w:r>
      <w:r w:rsidRPr="003E6264">
        <w:rPr>
          <w:rFonts w:ascii="Times New Roman" w:hAnsi="Times New Roman" w:cs="Times New Roman"/>
          <w:sz w:val="20"/>
          <w:szCs w:val="20"/>
          <w:shd w:val="clear" w:color="auto" w:fill="F7F7F7"/>
        </w:rPr>
        <w:t>ез возможности передавать абонемент другим лицам или заниматься по нему с приглашенными людьми. Предполагает наличие фотографии или документа, удостоверяющего личность.</w:t>
      </w:r>
    </w:p>
    <w:p w:rsidR="00A2073B" w:rsidRPr="001E295F" w:rsidRDefault="00185EC9" w:rsidP="001E295F">
      <w:pPr>
        <w:spacing w:after="0"/>
        <w:ind w:left="-567"/>
        <w:jc w:val="both"/>
        <w:rPr>
          <w:rFonts w:ascii="Times New Roman" w:hAnsi="Times New Roman" w:cs="Times New Roman"/>
          <w:b/>
          <w:sz w:val="20"/>
          <w:szCs w:val="20"/>
          <w:shd w:val="clear" w:color="auto" w:fill="F7F7F7"/>
        </w:rPr>
      </w:pPr>
      <w:r w:rsidRPr="003E6264">
        <w:rPr>
          <w:rFonts w:ascii="Times New Roman" w:hAnsi="Times New Roman" w:cs="Times New Roman"/>
          <w:b/>
          <w:sz w:val="20"/>
          <w:szCs w:val="20"/>
          <w:shd w:val="clear" w:color="auto" w:fill="F7F7F7"/>
        </w:rPr>
        <w:t>Примечание. Полотенце выдаётся за дополнительную плату</w:t>
      </w:r>
      <w:r>
        <w:rPr>
          <w:rFonts w:ascii="Times New Roman" w:hAnsi="Times New Roman" w:cs="Times New Roman"/>
          <w:b/>
          <w:sz w:val="20"/>
          <w:szCs w:val="20"/>
          <w:shd w:val="clear" w:color="auto" w:fill="F7F7F7"/>
        </w:rPr>
        <w:t xml:space="preserve"> – 1 руб.</w:t>
      </w:r>
      <w:r w:rsidRPr="003E6264">
        <w:rPr>
          <w:rFonts w:ascii="Times New Roman" w:hAnsi="Times New Roman" w:cs="Times New Roman"/>
          <w:b/>
          <w:sz w:val="20"/>
          <w:szCs w:val="20"/>
          <w:shd w:val="clear" w:color="auto" w:fill="F7F7F7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shd w:val="clear" w:color="auto" w:fill="F7F7F7"/>
        </w:rPr>
        <w:t>20 копеек.</w:t>
      </w:r>
    </w:p>
    <w:p w:rsidR="00A2073B" w:rsidRDefault="00A2073B">
      <w:pPr>
        <w:rPr>
          <w:rFonts w:ascii="Times New Roman" w:hAnsi="Times New Roman" w:cs="Times New Roman"/>
          <w:sz w:val="28"/>
          <w:szCs w:val="28"/>
        </w:rPr>
      </w:pPr>
    </w:p>
    <w:p w:rsidR="005B0FFA" w:rsidRPr="00371060" w:rsidRDefault="005B0FFA" w:rsidP="002F1C3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0FFA" w:rsidRPr="00371060" w:rsidSect="00DF53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898"/>
    <w:multiLevelType w:val="hybridMultilevel"/>
    <w:tmpl w:val="7798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900"/>
    <w:multiLevelType w:val="hybridMultilevel"/>
    <w:tmpl w:val="670EF0B4"/>
    <w:lvl w:ilvl="0" w:tplc="B0C63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8E7D63"/>
    <w:multiLevelType w:val="hybridMultilevel"/>
    <w:tmpl w:val="9FF0542E"/>
    <w:lvl w:ilvl="0" w:tplc="EBF23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57954"/>
    <w:multiLevelType w:val="hybridMultilevel"/>
    <w:tmpl w:val="C4548644"/>
    <w:lvl w:ilvl="0" w:tplc="425634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3570"/>
    <w:multiLevelType w:val="hybridMultilevel"/>
    <w:tmpl w:val="CBA29D26"/>
    <w:lvl w:ilvl="0" w:tplc="65A24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371060"/>
    <w:rsid w:val="000634E7"/>
    <w:rsid w:val="0014237C"/>
    <w:rsid w:val="00153FC5"/>
    <w:rsid w:val="00185EC9"/>
    <w:rsid w:val="001937B9"/>
    <w:rsid w:val="001E295F"/>
    <w:rsid w:val="0020504D"/>
    <w:rsid w:val="00220FC1"/>
    <w:rsid w:val="00227AAD"/>
    <w:rsid w:val="00237A4F"/>
    <w:rsid w:val="00240DFE"/>
    <w:rsid w:val="002F1C34"/>
    <w:rsid w:val="002F5DE1"/>
    <w:rsid w:val="00363380"/>
    <w:rsid w:val="003640ED"/>
    <w:rsid w:val="00371060"/>
    <w:rsid w:val="004325F1"/>
    <w:rsid w:val="004673A3"/>
    <w:rsid w:val="00487068"/>
    <w:rsid w:val="004A192E"/>
    <w:rsid w:val="004E4410"/>
    <w:rsid w:val="00582145"/>
    <w:rsid w:val="00587699"/>
    <w:rsid w:val="005B0FFA"/>
    <w:rsid w:val="005E612E"/>
    <w:rsid w:val="00657D40"/>
    <w:rsid w:val="006D3DF9"/>
    <w:rsid w:val="006F2C91"/>
    <w:rsid w:val="007033B2"/>
    <w:rsid w:val="00726D53"/>
    <w:rsid w:val="00731FE0"/>
    <w:rsid w:val="007B6DDA"/>
    <w:rsid w:val="008251F8"/>
    <w:rsid w:val="00825EEA"/>
    <w:rsid w:val="00832319"/>
    <w:rsid w:val="00881A7E"/>
    <w:rsid w:val="008F4C02"/>
    <w:rsid w:val="009201E3"/>
    <w:rsid w:val="0093050A"/>
    <w:rsid w:val="0098759B"/>
    <w:rsid w:val="00987D97"/>
    <w:rsid w:val="009939BB"/>
    <w:rsid w:val="00A2073B"/>
    <w:rsid w:val="00A37180"/>
    <w:rsid w:val="00AA2681"/>
    <w:rsid w:val="00AB7CA0"/>
    <w:rsid w:val="00AE2CE2"/>
    <w:rsid w:val="00B23409"/>
    <w:rsid w:val="00B342BF"/>
    <w:rsid w:val="00B379E0"/>
    <w:rsid w:val="00B53D3C"/>
    <w:rsid w:val="00B77B80"/>
    <w:rsid w:val="00BF203F"/>
    <w:rsid w:val="00BF7FA4"/>
    <w:rsid w:val="00C15956"/>
    <w:rsid w:val="00C62DE6"/>
    <w:rsid w:val="00C74175"/>
    <w:rsid w:val="00CC4CFB"/>
    <w:rsid w:val="00D0221C"/>
    <w:rsid w:val="00D57F61"/>
    <w:rsid w:val="00D60CBF"/>
    <w:rsid w:val="00D64478"/>
    <w:rsid w:val="00D70F70"/>
    <w:rsid w:val="00DF537F"/>
    <w:rsid w:val="00E1028C"/>
    <w:rsid w:val="00EB19EF"/>
    <w:rsid w:val="00EC0E04"/>
    <w:rsid w:val="00EC2497"/>
    <w:rsid w:val="00F201CB"/>
    <w:rsid w:val="00F40EA7"/>
    <w:rsid w:val="00F462EB"/>
    <w:rsid w:val="00F62CFC"/>
    <w:rsid w:val="00F719E8"/>
    <w:rsid w:val="00F92602"/>
    <w:rsid w:val="00FC7CED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60"/>
    <w:pPr>
      <w:ind w:left="720"/>
      <w:contextualSpacing/>
    </w:pPr>
  </w:style>
  <w:style w:type="table" w:styleId="a4">
    <w:name w:val="Table Grid"/>
    <w:basedOn w:val="a1"/>
    <w:uiPriority w:val="59"/>
    <w:rsid w:val="00BF7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Sass</cp:lastModifiedBy>
  <cp:revision>22</cp:revision>
  <cp:lastPrinted>2016-12-15T07:08:00Z</cp:lastPrinted>
  <dcterms:created xsi:type="dcterms:W3CDTF">2015-04-07T07:53:00Z</dcterms:created>
  <dcterms:modified xsi:type="dcterms:W3CDTF">2017-01-03T14:52:00Z</dcterms:modified>
</cp:coreProperties>
</file>